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CF" w:rsidRPr="007A50A7" w:rsidRDefault="00A0794D" w:rsidP="00F16A3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2"/>
        </w:rPr>
        <w:drawing>
          <wp:inline distT="0" distB="0" distL="0" distR="0">
            <wp:extent cx="545240" cy="626724"/>
            <wp:effectExtent l="0" t="0" r="7620" b="254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9" cy="6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CF" w:rsidRPr="00DD2FD9" w:rsidRDefault="002135CF" w:rsidP="00F16A3F">
      <w:pPr>
        <w:ind w:firstLine="284"/>
        <w:jc w:val="center"/>
        <w:rPr>
          <w:b/>
        </w:rPr>
      </w:pPr>
      <w:r w:rsidRPr="00DD2FD9">
        <w:rPr>
          <w:b/>
        </w:rPr>
        <w:t xml:space="preserve">Администрация муниципального образования </w:t>
      </w:r>
    </w:p>
    <w:p w:rsidR="002135CF" w:rsidRPr="00DD2FD9" w:rsidRDefault="00A0794D" w:rsidP="00F16A3F">
      <w:pPr>
        <w:ind w:firstLine="284"/>
        <w:jc w:val="center"/>
        <w:rPr>
          <w:b/>
        </w:rPr>
      </w:pPr>
      <w:r>
        <w:rPr>
          <w:b/>
        </w:rPr>
        <w:t>Красноозерное</w:t>
      </w:r>
      <w:r w:rsidR="002135CF" w:rsidRPr="00DD2FD9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135CF" w:rsidRPr="00DD2FD9" w:rsidRDefault="002135CF" w:rsidP="00F16A3F">
      <w:pPr>
        <w:ind w:firstLine="284"/>
        <w:rPr>
          <w:b/>
        </w:rPr>
      </w:pPr>
    </w:p>
    <w:p w:rsidR="002135CF" w:rsidRPr="00DD2FD9" w:rsidRDefault="002135CF" w:rsidP="00F16A3F">
      <w:pPr>
        <w:ind w:firstLine="284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2135CF" w:rsidRPr="00DD2FD9" w:rsidRDefault="002135CF" w:rsidP="00F16A3F">
      <w:pPr>
        <w:ind w:firstLine="284"/>
        <w:jc w:val="center"/>
        <w:rPr>
          <w:b/>
        </w:rPr>
      </w:pPr>
    </w:p>
    <w:p w:rsidR="002135CF" w:rsidRPr="00DD2FD9" w:rsidRDefault="002135CF" w:rsidP="00F16A3F">
      <w:pPr>
        <w:ind w:firstLine="284"/>
        <w:rPr>
          <w:b/>
        </w:rPr>
      </w:pPr>
    </w:p>
    <w:p w:rsidR="002135CF" w:rsidRPr="00DD2FD9" w:rsidRDefault="002135CF" w:rsidP="00F16A3F">
      <w:pPr>
        <w:ind w:firstLine="284"/>
      </w:pPr>
      <w:r w:rsidRPr="00DD2FD9">
        <w:t>«</w:t>
      </w:r>
      <w:r w:rsidR="009C6872">
        <w:t>23</w:t>
      </w:r>
      <w:r w:rsidRPr="00DD2FD9">
        <w:t xml:space="preserve">»  </w:t>
      </w:r>
      <w:r>
        <w:t>июня  2022</w:t>
      </w:r>
      <w:r w:rsidRPr="00DD2FD9">
        <w:t xml:space="preserve"> года                 </w:t>
      </w:r>
      <w:r>
        <w:t xml:space="preserve">          </w:t>
      </w:r>
      <w:r w:rsidRPr="00DD2FD9">
        <w:t xml:space="preserve">  №</w:t>
      </w:r>
      <w:r>
        <w:t xml:space="preserve"> 1</w:t>
      </w:r>
      <w:r w:rsidR="007707EB">
        <w:t>5</w:t>
      </w:r>
      <w:r>
        <w:t>9</w:t>
      </w:r>
    </w:p>
    <w:p w:rsidR="002135CF" w:rsidRPr="00DD2FD9" w:rsidRDefault="002135CF" w:rsidP="00F16A3F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E8B3F" wp14:editId="3850B340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35CF" w:rsidRDefault="002135CF" w:rsidP="002135CF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</w:t>
                            </w:r>
                            <w:r w:rsidR="009C6872">
                              <w:t>Красноозерное</w:t>
                            </w:r>
                            <w:r>
                              <w:t xml:space="preserve"> сельское поселение «Об утверждении муниципальной программы Благоустройство территории муниципального образования </w:t>
                            </w:r>
                            <w:r w:rsidR="006B5758">
                              <w:t>Красноозерное</w:t>
                            </w:r>
                            <w:r>
                              <w:t xml:space="preserve"> сельское поселение на 2022-2024гг.» (в редакции постановления от </w:t>
                            </w:r>
                            <w:r w:rsidR="009C6872">
                              <w:t>30</w:t>
                            </w:r>
                            <w:r>
                              <w:t>.</w:t>
                            </w:r>
                            <w:r w:rsidR="009C6872">
                              <w:t>03</w:t>
                            </w:r>
                            <w:r>
                              <w:t>.202</w:t>
                            </w:r>
                            <w:r w:rsidR="009C6872">
                              <w:t>2</w:t>
                            </w:r>
                            <w:r>
                              <w:t xml:space="preserve">г. № </w:t>
                            </w:r>
                            <w:r w:rsidR="009C6872">
                              <w:t>48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LKYQIAANIEAAAOAAAAZHJzL2Uyb0RvYy54bWysVEtu2zAQ3RfoHQjua31iJ65hOXAduCgQ&#10;JAGcImuaoiwBFIclaUvuZXqKrgr0DD5Sh5TsOGlXQb2gOR/O580bTa/bWpKdMLYCldFkEFMiFIe8&#10;UpuMfn1cfhhTYh1TOZOgREb3wtLr2ft300ZPRAolyFwYgkGUnTQ6o6VzehJFlpeiZnYAWig0FmBq&#10;5lA0myg3rMHotYzSOL6MGjC5NsCFtai96Yx0FuIXheDuviiscERmFGtz4TThXPszmk3ZZGOYLive&#10;l8HeUEXNKoVJT6FumGNka6q/QtUVN2ChcAMOdQRFUXEResBukvhVN6uSaRF6QXCsPsFk/19Yfrd7&#10;MKTKM5pSoliNIzr8OPw+/Dr8JKlHp9F2gk4rjW6u/QQtTvmot6j0TbeFqf0/tkPQjjjvT9iK1hGO&#10;yovkKhmnI0o42pJxHKcoYPzo+bk21n0WUBN/yajB4QVM2e7Wus716OKzWZBVvqykDMLeLqQhO4Zz&#10;Rnrk0FAimXWozOgy/PpsL55JRZqMXl6M4pDphc2+JSS2I5UvSATy9YV7EDuw/M2167ZHdg35HoE1&#10;0BHTar6ssPlbrPyBGWQiYonb5e7xKCRgrdDfKCnBfP+X3vsjQdBKSYPMzqj9tmVGICBfFFLnYzIc&#10;+lUIwnB0laJgzi3rc4va1gtAUBPcY83D1fs7ebwWBuonXMK5z4ompjjmzqg7Xheu2zdcYi7m8+CE&#10;5NfM3aqV5j60B8yP9rF9Ykb383dInTs47gCbvKJB5+tfKphvHRRV4IgHuEMVueUFXJzAsn7J/Wae&#10;y8Hr+VM0+wMAAP//AwBQSwMEFAAGAAgAAAAhAMbAfB7hAAAACgEAAA8AAABkcnMvZG93bnJldi54&#10;bWxMj1FLwzAUhd8F/0O4gm9bslbL1vV2FMEhgsKmDz7eJVlabJLSZFv998Yn93i5H+d8p9pMtmdn&#10;PYbOO4TFXADTTnrVOYPw+fE8WwILkZyi3juN8KMDbOrbm4pK5S9up8/7aFgKcaEkhDbGoeQ8yFZb&#10;CnM/aJd+Rz9aiukcDVcjXVK47XkmRMEtdS41tDTop1bL7/3JIrzutpSZ7Yt4y79i826ibMIoEe/v&#10;pmYNLOop/sPwp5/UoU5OB39yKrAeYbbIioQiZI9pQgIelsUK2AEhF6sceF3x6wn1LwAAAP//AwBQ&#10;SwECLQAUAAYACAAAACEAtoM4kv4AAADhAQAAEwAAAAAAAAAAAAAAAAAAAAAAW0NvbnRlbnRfVHlw&#10;ZXNdLnhtbFBLAQItABQABgAIAAAAIQA4/SH/1gAAAJQBAAALAAAAAAAAAAAAAAAAAC8BAABfcmVs&#10;cy8ucmVsc1BLAQItABQABgAIAAAAIQAN7nLKYQIAANIEAAAOAAAAAAAAAAAAAAAAAC4CAABkcnMv&#10;ZTJvRG9jLnhtbFBLAQItABQABgAIAAAAIQDGwHwe4QAAAAoBAAAPAAAAAAAAAAAAAAAAALsEAABk&#10;cnMvZG93bnJldi54bWxQSwUGAAAAAAQABADzAAAAyQUAAAAA&#10;" fillcolor="window" strokecolor="window" strokeweight=".5pt">
                <v:textbox>
                  <w:txbxContent>
                    <w:p w:rsidR="002135CF" w:rsidRDefault="002135CF" w:rsidP="002135CF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</w:t>
                      </w:r>
                      <w:r w:rsidR="009C6872">
                        <w:t>Красноозерное</w:t>
                      </w:r>
                      <w:r>
                        <w:t xml:space="preserve"> сельское поселение «Об утверждении муниципальной программы Благоустройство территории муниципального образования </w:t>
                      </w:r>
                      <w:r w:rsidR="006B5758">
                        <w:t>Красноозерное</w:t>
                      </w:r>
                      <w:r>
                        <w:t xml:space="preserve"> сельское поселение на 2022-2024гг.» (в редакции постановления от </w:t>
                      </w:r>
                      <w:r w:rsidR="009C6872">
                        <w:t>30</w:t>
                      </w:r>
                      <w:r>
                        <w:t>.</w:t>
                      </w:r>
                      <w:r w:rsidR="009C6872">
                        <w:t>03</w:t>
                      </w:r>
                      <w:r>
                        <w:t>.202</w:t>
                      </w:r>
                      <w:r w:rsidR="009C6872">
                        <w:t>2</w:t>
                      </w:r>
                      <w:r>
                        <w:t xml:space="preserve">г. № </w:t>
                      </w:r>
                      <w:r w:rsidR="009C6872">
                        <w:t>48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5CF" w:rsidRPr="00DD2FD9" w:rsidRDefault="002135CF" w:rsidP="00F16A3F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9C6872">
        <w:rPr>
          <w:rFonts w:ascii="Times New Roman" w:hAnsi="Times New Roman" w:cs="Times New Roman"/>
          <w:sz w:val="24"/>
          <w:szCs w:val="24"/>
        </w:rPr>
        <w:t>Красноозерное</w:t>
      </w:r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2135CF" w:rsidRPr="00DD2FD9" w:rsidRDefault="002135CF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135CF" w:rsidRDefault="002135CF" w:rsidP="00F16A3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</w:t>
      </w:r>
      <w:r w:rsidR="007707EB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0C320D">
        <w:rPr>
          <w:rFonts w:ascii="Times New Roman" w:hAnsi="Times New Roman" w:cs="Times New Roman"/>
          <w:sz w:val="24"/>
          <w:szCs w:val="24"/>
        </w:rPr>
        <w:t>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0F3CB0">
        <w:rPr>
          <w:rFonts w:ascii="Times New Roman" w:hAnsi="Times New Roman" w:cs="Times New Roman"/>
          <w:sz w:val="24"/>
          <w:szCs w:val="24"/>
        </w:rPr>
        <w:t>30</w:t>
      </w:r>
      <w:r w:rsidRPr="003E4398">
        <w:rPr>
          <w:rFonts w:ascii="Times New Roman" w:hAnsi="Times New Roman" w:cs="Times New Roman"/>
          <w:sz w:val="24"/>
          <w:szCs w:val="24"/>
        </w:rPr>
        <w:t>.</w:t>
      </w:r>
      <w:r w:rsidR="000F3CB0">
        <w:rPr>
          <w:rFonts w:ascii="Times New Roman" w:hAnsi="Times New Roman" w:cs="Times New Roman"/>
          <w:sz w:val="24"/>
          <w:szCs w:val="24"/>
        </w:rPr>
        <w:t>03</w:t>
      </w:r>
      <w:r w:rsidRPr="003E4398">
        <w:rPr>
          <w:rFonts w:ascii="Times New Roman" w:hAnsi="Times New Roman" w:cs="Times New Roman"/>
          <w:sz w:val="24"/>
          <w:szCs w:val="24"/>
        </w:rPr>
        <w:t>.202</w:t>
      </w:r>
      <w:r w:rsidR="000F3CB0">
        <w:rPr>
          <w:rFonts w:ascii="Times New Roman" w:hAnsi="Times New Roman" w:cs="Times New Roman"/>
          <w:sz w:val="24"/>
          <w:szCs w:val="24"/>
        </w:rPr>
        <w:t>2</w:t>
      </w:r>
      <w:r w:rsidRPr="003E4398">
        <w:rPr>
          <w:rFonts w:ascii="Times New Roman" w:hAnsi="Times New Roman" w:cs="Times New Roman"/>
          <w:sz w:val="24"/>
          <w:szCs w:val="24"/>
        </w:rPr>
        <w:t xml:space="preserve">г. № </w:t>
      </w:r>
      <w:r w:rsidR="000F3CB0">
        <w:rPr>
          <w:rFonts w:ascii="Times New Roman" w:hAnsi="Times New Roman" w:cs="Times New Roman"/>
          <w:sz w:val="24"/>
          <w:szCs w:val="24"/>
        </w:rPr>
        <w:t>48</w:t>
      </w:r>
      <w:r w:rsidRPr="003E4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5CF" w:rsidRDefault="002135CF" w:rsidP="00F16A3F">
      <w:pPr>
        <w:pStyle w:val="ad"/>
        <w:numPr>
          <w:ilvl w:val="0"/>
          <w:numId w:val="4"/>
        </w:numPr>
        <w:ind w:left="0" w:firstLine="284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МО </w:t>
      </w:r>
      <w:r w:rsidR="009C6872">
        <w:t>Красноозерное</w:t>
      </w:r>
      <w:r w:rsidRPr="00856617">
        <w:t xml:space="preserve"> сельское поселение при формировании среднесрочного финансового плана МО </w:t>
      </w:r>
      <w:r w:rsidR="009C6872">
        <w:t>Красноозерное</w:t>
      </w:r>
      <w:r w:rsidRPr="00856617">
        <w:t xml:space="preserve">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«Благоустройство территории муниципального образования </w:t>
      </w:r>
      <w:r w:rsidR="009C6872">
        <w:t>Красноозерное</w:t>
      </w:r>
      <w:r w:rsidRPr="00856617">
        <w:t xml:space="preserve"> сельское поселение на 2022-2024гг.»</w:t>
      </w:r>
    </w:p>
    <w:p w:rsidR="009C6872" w:rsidRDefault="009C6872" w:rsidP="00F16A3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Default="00FC5934" w:rsidP="00F16A3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5CF" w:rsidRPr="00DD2FD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9C6872" w:rsidRPr="00DD2FD9" w:rsidRDefault="009C6872" w:rsidP="00F16A3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35CF" w:rsidRPr="00DD2FD9" w:rsidRDefault="00FC5934" w:rsidP="00F16A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5CF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135CF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35CF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2135CF" w:rsidRPr="00DD2FD9" w:rsidRDefault="002135CF" w:rsidP="00F16A3F">
      <w:pPr>
        <w:ind w:left="-284" w:firstLine="284"/>
        <w:jc w:val="both"/>
      </w:pPr>
      <w:r w:rsidRPr="00DD2FD9">
        <w:t xml:space="preserve">     </w:t>
      </w:r>
    </w:p>
    <w:p w:rsidR="002135CF" w:rsidRPr="00DD2FD9" w:rsidRDefault="002135CF" w:rsidP="00F16A3F">
      <w:pPr>
        <w:tabs>
          <w:tab w:val="left" w:pos="1175"/>
        </w:tabs>
        <w:autoSpaceDE w:val="0"/>
        <w:autoSpaceDN w:val="0"/>
        <w:adjustRightInd w:val="0"/>
        <w:ind w:left="-284" w:firstLine="284"/>
        <w:jc w:val="both"/>
        <w:rPr>
          <w:color w:val="000000"/>
        </w:rPr>
      </w:pPr>
    </w:p>
    <w:p w:rsidR="002135CF" w:rsidRPr="00DD2FD9" w:rsidRDefault="002135CF" w:rsidP="00F16A3F">
      <w:pPr>
        <w:ind w:firstLine="284"/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</w:t>
      </w:r>
      <w:r w:rsidRPr="00DD2FD9">
        <w:t xml:space="preserve">                </w:t>
      </w:r>
      <w:r>
        <w:t xml:space="preserve">  </w:t>
      </w:r>
      <w:r w:rsidRPr="00DD2FD9">
        <w:t xml:space="preserve">  А.</w:t>
      </w:r>
      <w:r w:rsidR="000F3CB0">
        <w:t>В</w:t>
      </w:r>
      <w:r w:rsidRPr="00DD2FD9">
        <w:t xml:space="preserve">. </w:t>
      </w:r>
      <w:r w:rsidR="000F3CB0">
        <w:t>Рыбак</w:t>
      </w:r>
    </w:p>
    <w:p w:rsidR="002135CF" w:rsidRPr="00DD2FD9" w:rsidRDefault="002135CF" w:rsidP="00F16A3F">
      <w:pPr>
        <w:ind w:firstLine="284"/>
      </w:pPr>
    </w:p>
    <w:p w:rsidR="002135CF" w:rsidRDefault="002135CF" w:rsidP="00F16A3F">
      <w:pPr>
        <w:ind w:left="-284" w:firstLine="284"/>
      </w:pPr>
    </w:p>
    <w:p w:rsidR="002135CF" w:rsidRDefault="002135CF" w:rsidP="00F16A3F">
      <w:pPr>
        <w:ind w:left="-284" w:firstLine="284"/>
      </w:pPr>
    </w:p>
    <w:p w:rsidR="002135CF" w:rsidRDefault="002135CF" w:rsidP="00F16A3F">
      <w:pPr>
        <w:ind w:left="-284" w:firstLine="284"/>
      </w:pPr>
    </w:p>
    <w:p w:rsidR="002135CF" w:rsidRPr="00DD2FD9" w:rsidRDefault="002135CF" w:rsidP="00F16A3F">
      <w:pPr>
        <w:ind w:left="-284" w:firstLine="284"/>
      </w:pPr>
    </w:p>
    <w:p w:rsidR="002135CF" w:rsidRPr="00DD2FD9" w:rsidRDefault="002135CF" w:rsidP="00F16A3F">
      <w:pPr>
        <w:ind w:left="-284" w:firstLine="284"/>
        <w:rPr>
          <w:sz w:val="16"/>
        </w:rPr>
      </w:pPr>
      <w:r w:rsidRPr="00DD2FD9">
        <w:rPr>
          <w:sz w:val="16"/>
        </w:rPr>
        <w:t xml:space="preserve">Исп. </w:t>
      </w:r>
      <w:r w:rsidR="000F3CB0">
        <w:rPr>
          <w:sz w:val="16"/>
        </w:rPr>
        <w:t>Копецкий А.В.</w:t>
      </w:r>
      <w:r w:rsidRPr="00DD2FD9">
        <w:rPr>
          <w:sz w:val="16"/>
        </w:rPr>
        <w:t xml:space="preserve"> </w:t>
      </w:r>
      <w:r w:rsidR="000F3CB0">
        <w:rPr>
          <w:sz w:val="16"/>
        </w:rPr>
        <w:t>67</w:t>
      </w:r>
      <w:r w:rsidRPr="00DD2FD9">
        <w:rPr>
          <w:sz w:val="16"/>
        </w:rPr>
        <w:t>-4</w:t>
      </w:r>
      <w:r w:rsidR="000F3CB0">
        <w:rPr>
          <w:sz w:val="16"/>
        </w:rPr>
        <w:t>93</w:t>
      </w:r>
    </w:p>
    <w:p w:rsidR="002A5936" w:rsidRPr="002A5936" w:rsidRDefault="002135CF" w:rsidP="00F16A3F">
      <w:pPr>
        <w:ind w:left="-284" w:firstLine="284"/>
        <w:rPr>
          <w:b/>
        </w:rPr>
      </w:pPr>
      <w:r w:rsidRPr="00DD2FD9">
        <w:rPr>
          <w:sz w:val="16"/>
        </w:rPr>
        <w:t>РАЗОСЛАНО: Дело-2, КФ-1</w:t>
      </w:r>
      <w:r w:rsidR="00F16A3F">
        <w:rPr>
          <w:sz w:val="16"/>
        </w:rPr>
        <w:t>,Ленинформбюро-1, Прокуратура-1</w:t>
      </w:r>
    </w:p>
    <w:sectPr w:rsidR="002A5936" w:rsidRPr="002A5936" w:rsidSect="00F16A3F">
      <w:pgSz w:w="11905" w:h="16838" w:code="9"/>
      <w:pgMar w:top="709" w:right="851" w:bottom="127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35" w:rsidRDefault="003A5B35" w:rsidP="00ED1803">
      <w:r>
        <w:separator/>
      </w:r>
    </w:p>
  </w:endnote>
  <w:endnote w:type="continuationSeparator" w:id="0">
    <w:p w:rsidR="003A5B35" w:rsidRDefault="003A5B3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35" w:rsidRDefault="003A5B35" w:rsidP="00ED1803">
      <w:r>
        <w:separator/>
      </w:r>
    </w:p>
  </w:footnote>
  <w:footnote w:type="continuationSeparator" w:id="0">
    <w:p w:rsidR="003A5B35" w:rsidRDefault="003A5B35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3CB0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5CF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861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5936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B35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26908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845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43F"/>
    <w:rsid w:val="006B287B"/>
    <w:rsid w:val="006B5595"/>
    <w:rsid w:val="006B5758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607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7EB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5D5D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0F26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4B78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AA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26FC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F5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72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0794D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824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5798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A3F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934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1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1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Администратор</cp:lastModifiedBy>
  <cp:revision>2</cp:revision>
  <cp:lastPrinted>2022-06-23T09:04:00Z</cp:lastPrinted>
  <dcterms:created xsi:type="dcterms:W3CDTF">2022-06-23T09:18:00Z</dcterms:created>
  <dcterms:modified xsi:type="dcterms:W3CDTF">2022-06-23T09:18:00Z</dcterms:modified>
</cp:coreProperties>
</file>